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4EA4" w14:textId="77777777" w:rsidR="00237E02" w:rsidRPr="00237E02" w:rsidRDefault="00237E02" w:rsidP="00237E02">
      <w:pPr>
        <w:ind w:left="-284" w:firstLine="284"/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>РОССИЙСКАЯ  ФЕДЕРАЦИЯ</w:t>
      </w:r>
    </w:p>
    <w:p w14:paraId="0967DD59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 xml:space="preserve">Ханты-Мансийский автономный округ - Югра </w:t>
      </w:r>
    </w:p>
    <w:p w14:paraId="70A344CB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>Ханты-Мансийский район</w:t>
      </w:r>
    </w:p>
    <w:p w14:paraId="4293190E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 xml:space="preserve">СЕЛЬСКОЕ   ПОСЕЛЕНИЕ  </w:t>
      </w:r>
    </w:p>
    <w:p w14:paraId="20350AED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>КЕДРОВЫЙ</w:t>
      </w:r>
    </w:p>
    <w:p w14:paraId="2DF0DB99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</w:p>
    <w:p w14:paraId="0C254A96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 xml:space="preserve">СОВЕТ  ДЕПУТАТОВ </w:t>
      </w:r>
    </w:p>
    <w:p w14:paraId="0DAB1358" w14:textId="77777777" w:rsidR="00237E02" w:rsidRPr="00237E02" w:rsidRDefault="00237E02" w:rsidP="00237E02">
      <w:pPr>
        <w:jc w:val="center"/>
        <w:rPr>
          <w:b/>
          <w:sz w:val="28"/>
          <w:szCs w:val="28"/>
        </w:rPr>
      </w:pPr>
      <w:r w:rsidRPr="00237E02">
        <w:rPr>
          <w:b/>
          <w:sz w:val="28"/>
          <w:szCs w:val="28"/>
        </w:rPr>
        <w:t>РЕШЕНИЕ</w:t>
      </w:r>
    </w:p>
    <w:p w14:paraId="7711C8F1" w14:textId="77777777" w:rsidR="00237E02" w:rsidRPr="00237E02" w:rsidRDefault="00237E02" w:rsidP="00237E02">
      <w:pPr>
        <w:rPr>
          <w:b/>
          <w:sz w:val="28"/>
          <w:szCs w:val="28"/>
        </w:rPr>
      </w:pPr>
    </w:p>
    <w:p w14:paraId="0056CBAD" w14:textId="77777777" w:rsidR="00237E02" w:rsidRPr="00237E02" w:rsidRDefault="00237E02" w:rsidP="00237E02">
      <w:pPr>
        <w:rPr>
          <w:sz w:val="28"/>
          <w:szCs w:val="28"/>
        </w:rPr>
      </w:pPr>
      <w:r w:rsidRPr="00237E02">
        <w:rPr>
          <w:sz w:val="28"/>
          <w:szCs w:val="28"/>
        </w:rPr>
        <w:t>от 00.00.2020</w:t>
      </w:r>
    </w:p>
    <w:p w14:paraId="1CD064B9" w14:textId="77777777" w:rsidR="00237E02" w:rsidRPr="00237E02" w:rsidRDefault="00237E02" w:rsidP="00237E02">
      <w:pPr>
        <w:rPr>
          <w:sz w:val="28"/>
          <w:szCs w:val="28"/>
        </w:rPr>
      </w:pPr>
      <w:r w:rsidRPr="00237E02">
        <w:rPr>
          <w:sz w:val="28"/>
          <w:szCs w:val="28"/>
        </w:rPr>
        <w:t>п. Кедровый                                                                                        № ПРОЕКТ</w:t>
      </w:r>
    </w:p>
    <w:p w14:paraId="15BF65FF" w14:textId="76202B41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4B284955" w14:textId="2E815453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p w14:paraId="328CB2CB" w14:textId="5E5EA96C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Кедровый от 19.12.2012г. №39 «Об утверждении</w:t>
      </w:r>
    </w:p>
    <w:p w14:paraId="41B99E89" w14:textId="77777777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размерах и условиях оплаты труда </w:t>
      </w:r>
    </w:p>
    <w:p w14:paraId="6FA62D82" w14:textId="77777777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</w:t>
      </w:r>
    </w:p>
    <w:p w14:paraId="709678B6" w14:textId="2DE863FD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Кедровый</w:t>
      </w:r>
    </w:p>
    <w:p w14:paraId="4750A0F9" w14:textId="6D7FC3F5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14:paraId="3E7C97F2" w14:textId="77777777" w:rsid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</w:p>
    <w:p w14:paraId="6D284DF3" w14:textId="12D76DF8" w:rsidR="00237E02" w:rsidRPr="00C35B03" w:rsidRDefault="00237E02" w:rsidP="00237E02">
      <w:pPr>
        <w:spacing w:line="276" w:lineRule="auto"/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5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6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7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Ханты-Мансийском автономном округе – Югре</w:t>
      </w:r>
      <w:r>
        <w:rPr>
          <w:sz w:val="28"/>
          <w:szCs w:val="28"/>
        </w:rPr>
        <w:t>», постановления Правительства Ханты-Мансийского автономного округа-Югры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C35B0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Кедровый</w:t>
      </w:r>
      <w:r w:rsidRPr="00C35B03">
        <w:rPr>
          <w:sz w:val="28"/>
          <w:szCs w:val="28"/>
        </w:rPr>
        <w:t>,</w:t>
      </w:r>
    </w:p>
    <w:p w14:paraId="3E434429" w14:textId="77777777" w:rsidR="00237E02" w:rsidRPr="00FD0F84" w:rsidRDefault="00237E02" w:rsidP="00237E02">
      <w:pPr>
        <w:jc w:val="center"/>
        <w:rPr>
          <w:szCs w:val="28"/>
        </w:rPr>
      </w:pPr>
    </w:p>
    <w:p w14:paraId="359AAD7D" w14:textId="7EFD7C16" w:rsidR="00237E02" w:rsidRPr="00C35B03" w:rsidRDefault="00237E02" w:rsidP="00237E02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14:paraId="09FE7106" w14:textId="77777777" w:rsidR="00237E02" w:rsidRPr="00FD0F84" w:rsidRDefault="00237E02" w:rsidP="00237E02">
      <w:pPr>
        <w:spacing w:line="276" w:lineRule="auto"/>
        <w:jc w:val="center"/>
        <w:rPr>
          <w:b/>
          <w:szCs w:val="28"/>
        </w:rPr>
      </w:pPr>
    </w:p>
    <w:p w14:paraId="0142BA24" w14:textId="5D8E61EF" w:rsidR="00237E02" w:rsidRDefault="00237E02" w:rsidP="00237E02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14:paraId="7F8FEEEE" w14:textId="3E362742" w:rsidR="00237E02" w:rsidRDefault="00237E02" w:rsidP="00237E02">
      <w:pPr>
        <w:pStyle w:val="a3"/>
        <w:numPr>
          <w:ilvl w:val="0"/>
          <w:numId w:val="2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237E02">
        <w:rPr>
          <w:bCs/>
          <w:sz w:val="28"/>
          <w:szCs w:val="28"/>
        </w:rPr>
        <w:t xml:space="preserve">Внести в приложение к Решению Совета депутатов сельского поселения Кедровый </w:t>
      </w:r>
      <w:r w:rsidRPr="00237E02">
        <w:rPr>
          <w:sz w:val="28"/>
          <w:szCs w:val="28"/>
        </w:rPr>
        <w:t xml:space="preserve">от 19.12.2012г. №39 «Об утверждении Положения о размерах и условиях оплаты труда муниципальных служащих органов местного </w:t>
      </w:r>
      <w:r w:rsidRPr="00237E02">
        <w:rPr>
          <w:sz w:val="28"/>
          <w:szCs w:val="28"/>
        </w:rPr>
        <w:lastRenderedPageBreak/>
        <w:t>самоуправления сельского поселения Кедровый Ханты-Мансийского района»</w:t>
      </w:r>
      <w:r>
        <w:rPr>
          <w:sz w:val="28"/>
          <w:szCs w:val="28"/>
        </w:rPr>
        <w:t xml:space="preserve"> следующие изменения:</w:t>
      </w:r>
    </w:p>
    <w:p w14:paraId="3E8CEDC3" w14:textId="5BF69CE8" w:rsidR="00237E02" w:rsidRDefault="00237E02" w:rsidP="00237E02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3 изложить в следующей редакции:</w:t>
      </w:r>
    </w:p>
    <w:p w14:paraId="486211F8" w14:textId="77777777" w:rsidR="00237E02" w:rsidRPr="008554C2" w:rsidRDefault="00237E02" w:rsidP="008554C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35B03">
        <w:rPr>
          <w:rFonts w:eastAsia="Calibri"/>
          <w:bCs/>
          <w:sz w:val="28"/>
          <w:szCs w:val="28"/>
        </w:rPr>
        <w:t>«</w:t>
      </w:r>
      <w:r w:rsidRPr="00C35B03">
        <w:rPr>
          <w:rFonts w:eastAsia="Calibri"/>
          <w:b/>
          <w:bCs/>
          <w:sz w:val="28"/>
          <w:szCs w:val="28"/>
        </w:rPr>
        <w:t>Статья 3</w:t>
      </w:r>
      <w:r w:rsidRPr="008554C2">
        <w:rPr>
          <w:rFonts w:eastAsia="Calibri"/>
          <w:b/>
          <w:bCs/>
          <w:sz w:val="28"/>
          <w:szCs w:val="28"/>
        </w:rPr>
        <w:t>. Размеры должностных окладов по должностям муниципальной службы</w:t>
      </w:r>
    </w:p>
    <w:p w14:paraId="755829E3" w14:textId="675E51A2" w:rsidR="00237E02" w:rsidRPr="00C35B03" w:rsidRDefault="00237E02" w:rsidP="00237E0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</w:t>
      </w:r>
      <w:r>
        <w:rPr>
          <w:rFonts w:eastAsia="Calibri"/>
          <w:bCs/>
          <w:sz w:val="28"/>
          <w:szCs w:val="28"/>
        </w:rPr>
        <w:t>Кедровый</w:t>
      </w:r>
      <w:r w:rsidRPr="00C35B03">
        <w:rPr>
          <w:rFonts w:eastAsia="Calibri"/>
          <w:bCs/>
          <w:sz w:val="28"/>
          <w:szCs w:val="28"/>
        </w:rPr>
        <w:t xml:space="preserve"> (исполнительно-распорядительный орган):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984"/>
      </w:tblGrid>
      <w:tr w:rsidR="00237E02" w:rsidRPr="00C35B03" w14:paraId="1FD63510" w14:textId="77777777" w:rsidTr="00F67D49">
        <w:tc>
          <w:tcPr>
            <w:tcW w:w="817" w:type="dxa"/>
          </w:tcPr>
          <w:p w14:paraId="524BDEA7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3A989CE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14:paraId="5A187535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14:paraId="77555621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237E02" w:rsidRPr="00C35B03" w14:paraId="12DC5F12" w14:textId="77777777" w:rsidTr="00F67D49">
        <w:tc>
          <w:tcPr>
            <w:tcW w:w="817" w:type="dxa"/>
          </w:tcPr>
          <w:p w14:paraId="77BE7110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6004733D" w14:textId="7983F18F" w:rsidR="00237E02" w:rsidRPr="00C35B03" w:rsidRDefault="00D1739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Заведующий сектором</w:t>
            </w:r>
          </w:p>
        </w:tc>
        <w:tc>
          <w:tcPr>
            <w:tcW w:w="3260" w:type="dxa"/>
          </w:tcPr>
          <w:p w14:paraId="25C5D1E4" w14:textId="7F60443A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руководитель/</w:t>
            </w:r>
            <w:r w:rsidR="00D17392">
              <w:rPr>
                <w:rFonts w:eastAsia="Calibri"/>
                <w:bCs/>
                <w:sz w:val="28"/>
                <w:szCs w:val="28"/>
              </w:rPr>
              <w:t>ведущая</w:t>
            </w:r>
          </w:p>
        </w:tc>
        <w:tc>
          <w:tcPr>
            <w:tcW w:w="1984" w:type="dxa"/>
          </w:tcPr>
          <w:p w14:paraId="3111CC6E" w14:textId="381E1F32" w:rsidR="00237E02" w:rsidRPr="00D17392" w:rsidRDefault="00D1739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3277</w:t>
            </w:r>
          </w:p>
        </w:tc>
      </w:tr>
      <w:tr w:rsidR="00237E02" w:rsidRPr="00C35B03" w14:paraId="697C852D" w14:textId="77777777" w:rsidTr="00F67D49">
        <w:tc>
          <w:tcPr>
            <w:tcW w:w="817" w:type="dxa"/>
          </w:tcPr>
          <w:p w14:paraId="2B37F77A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1D1DD72B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14:paraId="1CD449EA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14:paraId="17245FD1" w14:textId="77777777" w:rsidR="00237E02" w:rsidRPr="002D53C8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2374</w:t>
            </w:r>
          </w:p>
        </w:tc>
      </w:tr>
      <w:tr w:rsidR="00237E02" w:rsidRPr="00C35B03" w14:paraId="2DA6A362" w14:textId="77777777" w:rsidTr="00F67D49">
        <w:tc>
          <w:tcPr>
            <w:tcW w:w="817" w:type="dxa"/>
          </w:tcPr>
          <w:p w14:paraId="690E0EA6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5B54E772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14:paraId="633FE4E4" w14:textId="77777777" w:rsidR="00237E02" w:rsidRPr="00C35B03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14:paraId="253CEEEC" w14:textId="77777777" w:rsidR="00237E02" w:rsidRPr="002D53C8" w:rsidRDefault="00237E02" w:rsidP="00F67D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2318</w:t>
            </w:r>
          </w:p>
        </w:tc>
      </w:tr>
    </w:tbl>
    <w:p w14:paraId="6CD6C3A9" w14:textId="77777777" w:rsidR="00237E02" w:rsidRPr="00C35B03" w:rsidRDefault="00237E02" w:rsidP="00237E02">
      <w:pPr>
        <w:pStyle w:val="a3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.»;</w:t>
      </w:r>
    </w:p>
    <w:p w14:paraId="061D1B2A" w14:textId="77F279BB" w:rsidR="00237E02" w:rsidRPr="008554C2" w:rsidRDefault="00237E02" w:rsidP="008554C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8554C2">
        <w:rPr>
          <w:rFonts w:eastAsia="Calibri"/>
          <w:bCs/>
          <w:sz w:val="28"/>
          <w:szCs w:val="28"/>
        </w:rPr>
        <w:t>статью 4 изложить в следующей редакции:</w:t>
      </w:r>
    </w:p>
    <w:p w14:paraId="042A4103" w14:textId="77777777" w:rsidR="00237E02" w:rsidRDefault="00237E02" w:rsidP="00237E02">
      <w:pPr>
        <w:pStyle w:val="1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7E02">
        <w:rPr>
          <w:rFonts w:ascii="Times New Roman" w:hAnsi="Times New Roman"/>
          <w:bCs/>
          <w:sz w:val="28"/>
          <w:szCs w:val="28"/>
        </w:rPr>
        <w:t xml:space="preserve">« </w:t>
      </w:r>
      <w:r w:rsidRPr="00237E02">
        <w:rPr>
          <w:rFonts w:ascii="Times New Roman" w:hAnsi="Times New Roman"/>
          <w:b/>
          <w:sz w:val="28"/>
          <w:szCs w:val="28"/>
        </w:rPr>
        <w:t>Статья 4 Ежемесячная надбавка к должностному окладу</w:t>
      </w:r>
    </w:p>
    <w:p w14:paraId="79B37343" w14:textId="1B9D7F53" w:rsidR="00237E02" w:rsidRPr="00237E02" w:rsidRDefault="00237E02" w:rsidP="00237E02">
      <w:pPr>
        <w:pStyle w:val="1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7E02">
        <w:rPr>
          <w:rFonts w:ascii="Times New Roman" w:hAnsi="Times New Roman"/>
          <w:b/>
          <w:sz w:val="28"/>
          <w:szCs w:val="28"/>
        </w:rPr>
        <w:t xml:space="preserve"> за классный чин</w:t>
      </w:r>
    </w:p>
    <w:p w14:paraId="25A7DBF9" w14:textId="5F5FCFCA" w:rsidR="00237E02" w:rsidRPr="00C35B03" w:rsidRDefault="00237E02" w:rsidP="00237E02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E02">
        <w:rPr>
          <w:rFonts w:ascii="Times New Roman" w:hAnsi="Times New Roman"/>
          <w:bCs/>
          <w:sz w:val="28"/>
          <w:szCs w:val="28"/>
        </w:rPr>
        <w:t>1</w:t>
      </w:r>
      <w:r w:rsidRPr="00C35B03">
        <w:rPr>
          <w:rFonts w:ascii="Times New Roman" w:hAnsi="Times New Roman"/>
          <w:sz w:val="28"/>
          <w:szCs w:val="28"/>
        </w:rPr>
        <w:t xml:space="preserve">. 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C35B0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860"/>
        <w:gridCol w:w="1474"/>
      </w:tblGrid>
      <w:tr w:rsidR="00237E02" w:rsidRPr="00C35B03" w14:paraId="4279245A" w14:textId="77777777" w:rsidTr="00F67D49">
        <w:tc>
          <w:tcPr>
            <w:tcW w:w="815" w:type="dxa"/>
          </w:tcPr>
          <w:p w14:paraId="33AE9E66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№ п/п</w:t>
            </w:r>
          </w:p>
        </w:tc>
        <w:tc>
          <w:tcPr>
            <w:tcW w:w="6860" w:type="dxa"/>
          </w:tcPr>
          <w:p w14:paraId="4CFF78B5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14:paraId="7FC6A6CB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14:paraId="02F9C14C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237E02" w:rsidRPr="00C35B03" w14:paraId="157CFF9B" w14:textId="77777777" w:rsidTr="00F67D49">
        <w:tc>
          <w:tcPr>
            <w:tcW w:w="815" w:type="dxa"/>
          </w:tcPr>
          <w:p w14:paraId="3C745CD3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14:paraId="5719EA1C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14:paraId="18371DC0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2352</w:t>
            </w:r>
          </w:p>
        </w:tc>
      </w:tr>
      <w:tr w:rsidR="00237E02" w:rsidRPr="00C35B03" w14:paraId="6390C3E0" w14:textId="77777777" w:rsidTr="00F67D49">
        <w:tc>
          <w:tcPr>
            <w:tcW w:w="815" w:type="dxa"/>
          </w:tcPr>
          <w:p w14:paraId="7766A144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14:paraId="3745A43E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14:paraId="05BA9FCA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2210</w:t>
            </w:r>
          </w:p>
        </w:tc>
      </w:tr>
      <w:tr w:rsidR="00237E02" w:rsidRPr="00C35B03" w14:paraId="73CD35C9" w14:textId="77777777" w:rsidTr="00F67D49">
        <w:tc>
          <w:tcPr>
            <w:tcW w:w="815" w:type="dxa"/>
          </w:tcPr>
          <w:p w14:paraId="43B74AC2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14:paraId="69BBBAE8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14:paraId="61FE4C97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2070</w:t>
            </w:r>
          </w:p>
        </w:tc>
      </w:tr>
      <w:tr w:rsidR="00237E02" w:rsidRPr="00C35B03" w14:paraId="3B29000B" w14:textId="77777777" w:rsidTr="00F67D49">
        <w:tc>
          <w:tcPr>
            <w:tcW w:w="815" w:type="dxa"/>
          </w:tcPr>
          <w:p w14:paraId="229566AB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14:paraId="58907155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14:paraId="3858A119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1853</w:t>
            </w:r>
          </w:p>
        </w:tc>
      </w:tr>
      <w:tr w:rsidR="00237E02" w:rsidRPr="00C35B03" w14:paraId="38BB80A0" w14:textId="77777777" w:rsidTr="00F67D49">
        <w:tc>
          <w:tcPr>
            <w:tcW w:w="815" w:type="dxa"/>
          </w:tcPr>
          <w:p w14:paraId="2EF3762C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14:paraId="4D093719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14:paraId="75938E00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1742</w:t>
            </w:r>
          </w:p>
        </w:tc>
      </w:tr>
      <w:tr w:rsidR="00237E02" w:rsidRPr="00C35B03" w14:paraId="39C2E115" w14:textId="77777777" w:rsidTr="00F67D49">
        <w:tc>
          <w:tcPr>
            <w:tcW w:w="815" w:type="dxa"/>
          </w:tcPr>
          <w:p w14:paraId="0C423FE3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14:paraId="64999F0F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14:paraId="7477FA1B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1631</w:t>
            </w:r>
          </w:p>
        </w:tc>
      </w:tr>
      <w:tr w:rsidR="00237E02" w:rsidRPr="00C35B03" w14:paraId="49614247" w14:textId="77777777" w:rsidTr="00F67D49">
        <w:tc>
          <w:tcPr>
            <w:tcW w:w="815" w:type="dxa"/>
          </w:tcPr>
          <w:p w14:paraId="0441C577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14:paraId="6A4109BF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14:paraId="5C1FC1F9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1476</w:t>
            </w:r>
          </w:p>
        </w:tc>
      </w:tr>
      <w:tr w:rsidR="00237E02" w:rsidRPr="00C35B03" w14:paraId="1FD6BA06" w14:textId="77777777" w:rsidTr="00F67D49">
        <w:tc>
          <w:tcPr>
            <w:tcW w:w="815" w:type="dxa"/>
          </w:tcPr>
          <w:p w14:paraId="333868F2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14:paraId="161EECE0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14:paraId="3B720280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1388</w:t>
            </w:r>
          </w:p>
        </w:tc>
      </w:tr>
      <w:tr w:rsidR="00237E02" w:rsidRPr="00C35B03" w14:paraId="457C96C4" w14:textId="77777777" w:rsidTr="00F67D49">
        <w:tc>
          <w:tcPr>
            <w:tcW w:w="815" w:type="dxa"/>
          </w:tcPr>
          <w:p w14:paraId="0BAB43A3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14:paraId="444E7452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14:paraId="10D138CC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1300</w:t>
            </w:r>
          </w:p>
        </w:tc>
      </w:tr>
      <w:tr w:rsidR="00237E02" w:rsidRPr="00C35B03" w14:paraId="310BC195" w14:textId="77777777" w:rsidTr="00F67D49">
        <w:tc>
          <w:tcPr>
            <w:tcW w:w="815" w:type="dxa"/>
          </w:tcPr>
          <w:p w14:paraId="57B0C0EE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14:paraId="32E66199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14:paraId="4B3AFD14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1145</w:t>
            </w:r>
          </w:p>
        </w:tc>
      </w:tr>
      <w:tr w:rsidR="00237E02" w:rsidRPr="00C35B03" w14:paraId="1080C029" w14:textId="77777777" w:rsidTr="00F67D49">
        <w:tc>
          <w:tcPr>
            <w:tcW w:w="815" w:type="dxa"/>
          </w:tcPr>
          <w:p w14:paraId="2B0E3863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14:paraId="5B95FDD6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14:paraId="2437ECB6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1075</w:t>
            </w:r>
          </w:p>
        </w:tc>
      </w:tr>
      <w:tr w:rsidR="00237E02" w:rsidRPr="00C35B03" w14:paraId="480F56D2" w14:textId="77777777" w:rsidTr="00F67D49">
        <w:tc>
          <w:tcPr>
            <w:tcW w:w="815" w:type="dxa"/>
          </w:tcPr>
          <w:p w14:paraId="3658A7A8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14:paraId="0224ABCE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14:paraId="53DFB428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1008</w:t>
            </w:r>
          </w:p>
        </w:tc>
      </w:tr>
      <w:tr w:rsidR="00237E02" w:rsidRPr="00C35B03" w14:paraId="51BBF8C3" w14:textId="77777777" w:rsidTr="00F67D49">
        <w:tc>
          <w:tcPr>
            <w:tcW w:w="815" w:type="dxa"/>
          </w:tcPr>
          <w:p w14:paraId="0F82A38A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14:paraId="21C8922B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14:paraId="269C3578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770</w:t>
            </w:r>
          </w:p>
        </w:tc>
      </w:tr>
      <w:tr w:rsidR="00237E02" w:rsidRPr="00C35B03" w14:paraId="347C2233" w14:textId="77777777" w:rsidTr="00F67D49">
        <w:tc>
          <w:tcPr>
            <w:tcW w:w="815" w:type="dxa"/>
          </w:tcPr>
          <w:p w14:paraId="33432536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14:paraId="31F75053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14:paraId="77D15378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723</w:t>
            </w:r>
          </w:p>
        </w:tc>
      </w:tr>
      <w:tr w:rsidR="00237E02" w:rsidRPr="00C35B03" w14:paraId="19726080" w14:textId="77777777" w:rsidTr="00F67D49">
        <w:tc>
          <w:tcPr>
            <w:tcW w:w="815" w:type="dxa"/>
          </w:tcPr>
          <w:p w14:paraId="1938BEE5" w14:textId="77777777" w:rsidR="00237E02" w:rsidRPr="00C35B03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14:paraId="31000BCB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14:paraId="69D131DA" w14:textId="77777777" w:rsidR="00237E02" w:rsidRPr="00B112A8" w:rsidRDefault="00237E02" w:rsidP="00F67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678</w:t>
            </w:r>
          </w:p>
        </w:tc>
      </w:tr>
    </w:tbl>
    <w:p w14:paraId="56B7F6CB" w14:textId="77777777" w:rsidR="0078729A" w:rsidRPr="0078729A" w:rsidRDefault="0078729A" w:rsidP="007872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8729A">
        <w:rPr>
          <w:sz w:val="28"/>
          <w:szCs w:val="28"/>
        </w:rPr>
        <w:lastRenderedPageBreak/>
        <w:t>2. Надбавка за классный чин устанавливается муниципальным служащим в соответствии с присвоенным классным чином.</w:t>
      </w:r>
    </w:p>
    <w:p w14:paraId="577ADF6A" w14:textId="038CA044" w:rsidR="0078729A" w:rsidRPr="0078729A" w:rsidRDefault="0078729A" w:rsidP="007872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8729A">
        <w:rPr>
          <w:sz w:val="28"/>
          <w:szCs w:val="28"/>
        </w:rPr>
        <w:t>3. Надбавка за классный чин устанавливается со дня присвоения муниципальному служащему соответствующего классного чина в размере, установленном в части 1 настоящей статьи.</w:t>
      </w:r>
      <w:r>
        <w:rPr>
          <w:sz w:val="28"/>
          <w:szCs w:val="28"/>
        </w:rPr>
        <w:t>»</w:t>
      </w:r>
    </w:p>
    <w:p w14:paraId="32B50790" w14:textId="24FE907C" w:rsidR="008554C2" w:rsidRPr="00597911" w:rsidRDefault="008554C2" w:rsidP="008554C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часть 2 статьи 5 </w:t>
      </w:r>
      <w:r w:rsidRPr="00597911">
        <w:rPr>
          <w:rFonts w:eastAsia="Calibri"/>
          <w:bCs/>
          <w:sz w:val="28"/>
          <w:szCs w:val="28"/>
        </w:rPr>
        <w:t>изложить в следующей редакции:</w:t>
      </w:r>
    </w:p>
    <w:p w14:paraId="65EFFEC5" w14:textId="77777777" w:rsidR="008554C2" w:rsidRPr="00321AD3" w:rsidRDefault="008554C2" w:rsidP="008554C2">
      <w:pPr>
        <w:pStyle w:val="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911">
        <w:rPr>
          <w:rFonts w:eastAsia="Calibri"/>
          <w:bCs/>
          <w:sz w:val="28"/>
          <w:szCs w:val="28"/>
        </w:rPr>
        <w:t xml:space="preserve"> </w:t>
      </w:r>
      <w:r w:rsidRPr="00321AD3">
        <w:rPr>
          <w:rFonts w:ascii="Times New Roman" w:eastAsia="Calibri" w:hAnsi="Times New Roman"/>
          <w:bCs/>
          <w:sz w:val="28"/>
          <w:szCs w:val="28"/>
        </w:rPr>
        <w:t xml:space="preserve">«2. </w:t>
      </w:r>
      <w:r w:rsidRPr="00321AD3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устанавливается:</w:t>
      </w:r>
    </w:p>
    <w:p w14:paraId="430DB524" w14:textId="77777777" w:rsidR="008554C2" w:rsidRPr="00321AD3" w:rsidRDefault="008554C2" w:rsidP="008554C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службы, учреждаемые для выполнения функции «руководитель», «специалист» - в размере 150 процентов должностного оклада;</w:t>
      </w:r>
    </w:p>
    <w:p w14:paraId="7FEAFD4B" w14:textId="77777777" w:rsidR="008554C2" w:rsidRPr="00321AD3" w:rsidRDefault="008554C2" w:rsidP="008554C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D3">
        <w:rPr>
          <w:rFonts w:ascii="Times New Roman" w:hAnsi="Times New Roman"/>
          <w:sz w:val="28"/>
          <w:szCs w:val="28"/>
        </w:rPr>
        <w:t>лицам, замещающим старшие должности муниципальной службы, учреждаемые для выполнения функции «специалист», «обеспечивающий специалист» - в размере 130 процентов должностного оклада.»;</w:t>
      </w:r>
    </w:p>
    <w:p w14:paraId="6355E08B" w14:textId="3722F7AE" w:rsidR="00763C27" w:rsidRDefault="00763C27" w:rsidP="00763C27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28642B">
        <w:rPr>
          <w:rFonts w:eastAsia="Calibri"/>
          <w:bCs/>
          <w:sz w:val="28"/>
          <w:szCs w:val="28"/>
        </w:rPr>
        <w:t>4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3 статьи 12</w:t>
      </w:r>
      <w:r w:rsidRPr="008A3A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4C1A6DCA" w14:textId="1BD201D5" w:rsidR="00763C27" w:rsidRPr="00A07B5F" w:rsidRDefault="00763C27" w:rsidP="00763C2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07B5F">
        <w:rPr>
          <w:rFonts w:eastAsia="Calibri"/>
          <w:sz w:val="28"/>
          <w:szCs w:val="28"/>
          <w:lang w:eastAsia="en-US"/>
        </w:rPr>
        <w:t xml:space="preserve"> «3. 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</w:t>
      </w:r>
      <w:r>
        <w:rPr>
          <w:sz w:val="28"/>
          <w:szCs w:val="28"/>
        </w:rPr>
        <w:t>»</w:t>
      </w:r>
      <w:r w:rsidRPr="00A07B5F">
        <w:rPr>
          <w:rFonts w:eastAsia="Calibri"/>
          <w:sz w:val="28"/>
          <w:szCs w:val="28"/>
          <w:lang w:eastAsia="en-US"/>
        </w:rPr>
        <w:t>:</w:t>
      </w:r>
    </w:p>
    <w:p w14:paraId="2CF2B35A" w14:textId="77777777" w:rsidR="00763C27" w:rsidRPr="00A07B5F" w:rsidRDefault="00763C27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высшие должности категории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>, - до 12</w:t>
      </w:r>
      <w:r>
        <w:rPr>
          <w:rFonts w:eastAsia="Calibri"/>
          <w:sz w:val="28"/>
          <w:szCs w:val="28"/>
          <w:lang w:eastAsia="en-US"/>
        </w:rPr>
        <w:t>85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14:paraId="75D75CC8" w14:textId="77777777" w:rsidR="00763C27" w:rsidRPr="00A07B5F" w:rsidRDefault="00763C27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главные должности муниципальной службы категорий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помощники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>
        <w:rPr>
          <w:rFonts w:eastAsia="Calibri"/>
          <w:sz w:val="28"/>
          <w:szCs w:val="28"/>
          <w:lang w:eastAsia="en-US"/>
        </w:rPr>
        <w:t>1015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14:paraId="620F63BC" w14:textId="77777777" w:rsidR="00763C27" w:rsidRPr="00A07B5F" w:rsidRDefault="00763C27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ведущие должности муниципальной службы категорий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>
        <w:rPr>
          <w:rFonts w:eastAsia="Calibri"/>
          <w:sz w:val="28"/>
          <w:szCs w:val="28"/>
          <w:lang w:eastAsia="en-US"/>
        </w:rPr>
        <w:t>810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14:paraId="0371FF8A" w14:textId="77777777" w:rsidR="00763C27" w:rsidRPr="00A07B5F" w:rsidRDefault="00763C27" w:rsidP="00763C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старшие должности муниципальной службы категорий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>
        <w:rPr>
          <w:rFonts w:eastAsia="Calibri"/>
          <w:sz w:val="28"/>
          <w:szCs w:val="28"/>
          <w:lang w:eastAsia="en-US"/>
        </w:rPr>
        <w:t>605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14:paraId="01DDC9BE" w14:textId="629D0525" w:rsidR="00763C27" w:rsidRPr="00763C27" w:rsidRDefault="00763C27" w:rsidP="00763C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13"/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младшие должности муниципальной службы категории </w:t>
      </w:r>
      <w:r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>
        <w:rPr>
          <w:rFonts w:eastAsia="Calibri"/>
          <w:sz w:val="28"/>
          <w:szCs w:val="28"/>
          <w:lang w:eastAsia="en-US"/>
        </w:rPr>
        <w:t>432</w:t>
      </w:r>
      <w:r w:rsidRPr="00A07B5F">
        <w:rPr>
          <w:rFonts w:eastAsia="Calibri"/>
          <w:sz w:val="28"/>
          <w:szCs w:val="28"/>
          <w:lang w:eastAsia="en-US"/>
        </w:rPr>
        <w:t xml:space="preserve"> рублей.».</w:t>
      </w:r>
    </w:p>
    <w:p w14:paraId="3BF46FD7" w14:textId="77777777" w:rsidR="00237E02" w:rsidRPr="00C35B03" w:rsidRDefault="00237E02" w:rsidP="00237E02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Pr="002D53C8">
        <w:rPr>
          <w:sz w:val="28"/>
          <w:szCs w:val="28"/>
        </w:rPr>
        <w:t>20</w:t>
      </w:r>
      <w:r w:rsidRPr="00C35B03">
        <w:rPr>
          <w:sz w:val="28"/>
          <w:szCs w:val="28"/>
        </w:rPr>
        <w:t xml:space="preserve"> года.</w:t>
      </w:r>
    </w:p>
    <w:p w14:paraId="147EB51C" w14:textId="02C5D019" w:rsidR="00237E02" w:rsidRPr="00237E02" w:rsidRDefault="00237E02" w:rsidP="00237E02">
      <w:pPr>
        <w:spacing w:line="276" w:lineRule="auto"/>
        <w:ind w:right="-1"/>
        <w:jc w:val="both"/>
        <w:rPr>
          <w:sz w:val="28"/>
          <w:szCs w:val="28"/>
        </w:rPr>
      </w:pPr>
    </w:p>
    <w:p w14:paraId="3A4FF719" w14:textId="372732AB" w:rsidR="00237E02" w:rsidRPr="00237E02" w:rsidRDefault="00237E02" w:rsidP="00237E02">
      <w:pPr>
        <w:spacing w:line="276" w:lineRule="auto"/>
        <w:jc w:val="both"/>
        <w:rPr>
          <w:b/>
          <w:sz w:val="28"/>
          <w:szCs w:val="28"/>
        </w:rPr>
      </w:pPr>
    </w:p>
    <w:p w14:paraId="6DA877C0" w14:textId="77777777" w:rsidR="005B09DA" w:rsidRDefault="0028642B"/>
    <w:sectPr w:rsidR="005B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ED0"/>
    <w:multiLevelType w:val="multilevel"/>
    <w:tmpl w:val="3DDC6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B2B51"/>
    <w:multiLevelType w:val="hybridMultilevel"/>
    <w:tmpl w:val="EF1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FA"/>
    <w:rsid w:val="00066EFA"/>
    <w:rsid w:val="0009452B"/>
    <w:rsid w:val="00237E02"/>
    <w:rsid w:val="00250B52"/>
    <w:rsid w:val="0028642B"/>
    <w:rsid w:val="007115C2"/>
    <w:rsid w:val="00763C27"/>
    <w:rsid w:val="0078729A"/>
    <w:rsid w:val="007F30E2"/>
    <w:rsid w:val="007F5FEE"/>
    <w:rsid w:val="008554C2"/>
    <w:rsid w:val="009D0415"/>
    <w:rsid w:val="00D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BB85"/>
  <w15:chartTrackingRefBased/>
  <w15:docId w15:val="{391E8DD3-8BF1-4C6B-9317-FDEC321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02"/>
    <w:pPr>
      <w:ind w:left="720"/>
      <w:contextualSpacing/>
    </w:pPr>
  </w:style>
  <w:style w:type="paragraph" w:customStyle="1" w:styleId="1">
    <w:name w:val="Абзац списка1"/>
    <w:basedOn w:val="a"/>
    <w:rsid w:val="0023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3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37E02"/>
    <w:rPr>
      <w:rFonts w:ascii="Times New Roman" w:hAnsi="Times New Roman" w:cs="Times New Roman"/>
      <w:sz w:val="26"/>
      <w:szCs w:val="26"/>
    </w:rPr>
  </w:style>
  <w:style w:type="paragraph" w:customStyle="1" w:styleId="6">
    <w:name w:val="Абзац списка6"/>
    <w:basedOn w:val="a"/>
    <w:rsid w:val="007F5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36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;dst=100191" TargetMode="External"/><Relationship Id="rId5" Type="http://schemas.openxmlformats.org/officeDocument/2006/relationships/hyperlink" Target="consultantplus://offline/main?base=LAW;n=102040;fld=134;dst=1006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2020-02-21T07:24:00Z</dcterms:created>
  <dcterms:modified xsi:type="dcterms:W3CDTF">2020-02-27T04:40:00Z</dcterms:modified>
</cp:coreProperties>
</file>